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F7A609" w14:textId="77777777" w:rsidR="00D27902" w:rsidRPr="00D27902" w:rsidRDefault="00D27902" w:rsidP="00D27902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kern w:val="0"/>
          <w:lang w:val="mk-MK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 xml:space="preserve">ИЗВЕШТАЈ </w:t>
      </w:r>
      <w:r w:rsidRPr="00D27902">
        <w:rPr>
          <w:rFonts w:ascii="Calibri" w:eastAsia="Times New Roman" w:hAnsi="Calibri" w:cs="Calibri"/>
          <w:b/>
          <w:bCs/>
          <w:kern w:val="0"/>
          <w:lang w:val="mk-MK"/>
          <w14:ligatures w14:val="none"/>
        </w:rPr>
        <w:t>З</w:t>
      </w: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А ПОСЕТА НА НАСТАВНИ ЧАСОВИ</w:t>
      </w:r>
      <w:r w:rsidRPr="00D27902">
        <w:rPr>
          <w:rFonts w:ascii="Calibri" w:eastAsia="Times New Roman" w:hAnsi="Calibri" w:cs="Calibri"/>
          <w:kern w:val="0"/>
          <w14:ligatures w14:val="none"/>
        </w:rPr>
        <w:br/>
      </w:r>
    </w:p>
    <w:p w14:paraId="5FFFE096" w14:textId="1276A07D" w:rsidR="00D27902" w:rsidRPr="00D27902" w:rsidRDefault="00D27902" w:rsidP="00D27902">
      <w:pPr>
        <w:spacing w:before="100" w:beforeAutospacing="1" w:after="100" w:afterAutospacing="1" w:line="240" w:lineRule="auto"/>
        <w:jc w:val="right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Академска година 2021/2022</w:t>
      </w:r>
      <w:r w:rsidRPr="00D27902">
        <w:rPr>
          <w:rFonts w:ascii="Calibri" w:eastAsia="Times New Roman" w:hAnsi="Calibri" w:cs="Calibri"/>
          <w:kern w:val="0"/>
          <w14:ligatures w14:val="none"/>
        </w:rPr>
        <w:br/>
      </w: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Бизнис академија Смилевски – Скопје и Битола</w:t>
      </w:r>
    </w:p>
    <w:p w14:paraId="7657BD8C" w14:textId="76B25830" w:rsidR="00D27902" w:rsidRPr="00D27902" w:rsidRDefault="00D27902" w:rsidP="00D27902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1F0F99A6" w14:textId="77777777" w:rsidR="00D27902" w:rsidRPr="00D27902" w:rsidRDefault="00D27902" w:rsidP="00D27902">
      <w:pPr>
        <w:spacing w:before="100" w:beforeAutospacing="1" w:after="100" w:afterAutospacing="1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sz w:val="27"/>
          <w:szCs w:val="27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:sz w:val="27"/>
          <w:szCs w:val="27"/>
          <w14:ligatures w14:val="none"/>
        </w:rPr>
        <w:t>1. Посета на наставен час</w:t>
      </w:r>
    </w:p>
    <w:p w14:paraId="34863D76" w14:textId="77777777" w:rsidR="00D27902" w:rsidRPr="00D27902" w:rsidRDefault="00D27902" w:rsidP="00D2790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Наставник</w:t>
      </w:r>
      <w:r w:rsidRPr="00D27902">
        <w:rPr>
          <w:rFonts w:ascii="Calibri" w:eastAsia="Times New Roman" w:hAnsi="Calibri" w:cs="Calibri"/>
          <w:kern w:val="0"/>
          <w14:ligatures w14:val="none"/>
        </w:rPr>
        <w:t>: Проф. д-р Гордана Тасевска</w:t>
      </w:r>
    </w:p>
    <w:p w14:paraId="1CF0AEA3" w14:textId="77777777" w:rsidR="00D27902" w:rsidRPr="00D27902" w:rsidRDefault="00D27902" w:rsidP="00D2790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Предмет</w:t>
      </w:r>
      <w:r w:rsidRPr="00D27902">
        <w:rPr>
          <w:rFonts w:ascii="Calibri" w:eastAsia="Times New Roman" w:hAnsi="Calibri" w:cs="Calibri"/>
          <w:kern w:val="0"/>
          <w14:ligatures w14:val="none"/>
        </w:rPr>
        <w:t>: Личен менаџмент</w:t>
      </w:r>
    </w:p>
    <w:p w14:paraId="586863BA" w14:textId="77777777" w:rsidR="00D27902" w:rsidRPr="00D27902" w:rsidRDefault="00D27902" w:rsidP="00D2790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Локација</w:t>
      </w:r>
      <w:r w:rsidRPr="00D27902">
        <w:rPr>
          <w:rFonts w:ascii="Calibri" w:eastAsia="Times New Roman" w:hAnsi="Calibri" w:cs="Calibri"/>
          <w:kern w:val="0"/>
          <w14:ligatures w14:val="none"/>
        </w:rPr>
        <w:t>: Битола</w:t>
      </w:r>
    </w:p>
    <w:p w14:paraId="37C6BF79" w14:textId="77777777" w:rsidR="00D27902" w:rsidRPr="00D27902" w:rsidRDefault="00D27902" w:rsidP="00D2790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Група на студенти</w:t>
      </w:r>
      <w:r w:rsidRPr="00D27902">
        <w:rPr>
          <w:rFonts w:ascii="Calibri" w:eastAsia="Times New Roman" w:hAnsi="Calibri" w:cs="Calibri"/>
          <w:kern w:val="0"/>
          <w14:ligatures w14:val="none"/>
        </w:rPr>
        <w:t>: Вонредни студенти</w:t>
      </w:r>
    </w:p>
    <w:p w14:paraId="5EAC43D2" w14:textId="77777777" w:rsidR="00D27902" w:rsidRPr="00D27902" w:rsidRDefault="00D27902" w:rsidP="00D2790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Форма на реализација</w:t>
      </w:r>
      <w:r w:rsidRPr="00D27902">
        <w:rPr>
          <w:rFonts w:ascii="Calibri" w:eastAsia="Times New Roman" w:hAnsi="Calibri" w:cs="Calibri"/>
          <w:kern w:val="0"/>
          <w14:ligatures w14:val="none"/>
        </w:rPr>
        <w:t>: Онлајн</w:t>
      </w:r>
    </w:p>
    <w:p w14:paraId="11B2B857" w14:textId="77777777" w:rsidR="00D27902" w:rsidRPr="00D27902" w:rsidRDefault="00D27902" w:rsidP="00D2790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Датум</w:t>
      </w:r>
      <w:r w:rsidRPr="00D27902">
        <w:rPr>
          <w:rFonts w:ascii="Calibri" w:eastAsia="Times New Roman" w:hAnsi="Calibri" w:cs="Calibri"/>
          <w:kern w:val="0"/>
          <w14:ligatures w14:val="none"/>
        </w:rPr>
        <w:t>: 04.11.2021</w:t>
      </w:r>
    </w:p>
    <w:p w14:paraId="1056AE69" w14:textId="77777777" w:rsidR="00D27902" w:rsidRPr="00D27902" w:rsidRDefault="00D27902" w:rsidP="00D2790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Семестар</w:t>
      </w:r>
      <w:r w:rsidRPr="00D27902">
        <w:rPr>
          <w:rFonts w:ascii="Calibri" w:eastAsia="Times New Roman" w:hAnsi="Calibri" w:cs="Calibri"/>
          <w:kern w:val="0"/>
          <w14:ligatures w14:val="none"/>
        </w:rPr>
        <w:t>: Зимски</w:t>
      </w:r>
    </w:p>
    <w:p w14:paraId="686DAC96" w14:textId="77777777" w:rsidR="00D27902" w:rsidRPr="00D27902" w:rsidRDefault="00D27902" w:rsidP="00D2790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Тема на предавање</w:t>
      </w:r>
      <w:r w:rsidRPr="00D27902">
        <w:rPr>
          <w:rFonts w:ascii="Calibri" w:eastAsia="Times New Roman" w:hAnsi="Calibri" w:cs="Calibri"/>
          <w:kern w:val="0"/>
          <w14:ligatures w14:val="none"/>
        </w:rPr>
        <w:t>: Мобинг на работно место</w:t>
      </w:r>
    </w:p>
    <w:p w14:paraId="5282EA68" w14:textId="77777777" w:rsidR="00D27902" w:rsidRPr="00D27902" w:rsidRDefault="00D27902" w:rsidP="00D27902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Забелешка</w:t>
      </w:r>
      <w:r w:rsidRPr="00D27902">
        <w:rPr>
          <w:rFonts w:ascii="Calibri" w:eastAsia="Times New Roman" w:hAnsi="Calibri" w:cs="Calibri"/>
          <w:kern w:val="0"/>
          <w14:ligatures w14:val="none"/>
        </w:rPr>
        <w:t>: Часот беше реализиран преку онлајн платформа со структурирана презентација и релевантни примери од реалниот сектор. Наставничката демонстрираше јасна експертиза и добар контакт со студентите, кои активно учествуваа во дискусијата. Темата беше навремено актуелизирана и добро прилагодена на интересот и потребите на целната група.</w:t>
      </w:r>
    </w:p>
    <w:p w14:paraId="0367718D" w14:textId="64FA7048" w:rsidR="00D27902" w:rsidRPr="00D27902" w:rsidRDefault="00D27902" w:rsidP="00D27902">
      <w:pPr>
        <w:spacing w:after="0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</w:p>
    <w:p w14:paraId="327BD290" w14:textId="77777777" w:rsidR="00D27902" w:rsidRPr="00D27902" w:rsidRDefault="00D27902" w:rsidP="00D27902">
      <w:pPr>
        <w:spacing w:before="100" w:beforeAutospacing="1" w:after="100" w:afterAutospacing="1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sz w:val="27"/>
          <w:szCs w:val="27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:sz w:val="27"/>
          <w:szCs w:val="27"/>
          <w14:ligatures w14:val="none"/>
        </w:rPr>
        <w:t>2. Посета на наставен час</w:t>
      </w:r>
    </w:p>
    <w:p w14:paraId="5349BBD2" w14:textId="5E945639" w:rsidR="00D27902" w:rsidRPr="00D27902" w:rsidRDefault="00D27902" w:rsidP="00D2790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Наставник</w:t>
      </w:r>
      <w:r w:rsidRPr="00D27902">
        <w:rPr>
          <w:rFonts w:ascii="Calibri" w:eastAsia="Times New Roman" w:hAnsi="Calibri" w:cs="Calibri"/>
          <w:kern w:val="0"/>
          <w14:ligatures w14:val="none"/>
        </w:rPr>
        <w:t xml:space="preserve">: Проф. </w:t>
      </w:r>
      <w:r>
        <w:rPr>
          <w:rFonts w:ascii="Calibri" w:eastAsia="Times New Roman" w:hAnsi="Calibri" w:cs="Calibri"/>
          <w:kern w:val="0"/>
          <w:lang w:val="mk-MK"/>
          <w14:ligatures w14:val="none"/>
        </w:rPr>
        <w:t xml:space="preserve">д-р </w:t>
      </w:r>
      <w:r w:rsidRPr="00D27902">
        <w:rPr>
          <w:rFonts w:ascii="Calibri" w:eastAsia="Times New Roman" w:hAnsi="Calibri" w:cs="Calibri"/>
          <w:kern w:val="0"/>
          <w14:ligatures w14:val="none"/>
        </w:rPr>
        <w:t>Маја Кузмановска</w:t>
      </w:r>
    </w:p>
    <w:p w14:paraId="4EB75B81" w14:textId="77777777" w:rsidR="00D27902" w:rsidRPr="00D27902" w:rsidRDefault="00D27902" w:rsidP="00D2790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Предмет</w:t>
      </w:r>
      <w:r w:rsidRPr="00D27902">
        <w:rPr>
          <w:rFonts w:ascii="Calibri" w:eastAsia="Times New Roman" w:hAnsi="Calibri" w:cs="Calibri"/>
          <w:kern w:val="0"/>
          <w14:ligatures w14:val="none"/>
        </w:rPr>
        <w:t>: Маркетинг</w:t>
      </w:r>
    </w:p>
    <w:p w14:paraId="6B3E3323" w14:textId="77777777" w:rsidR="00D27902" w:rsidRPr="00D27902" w:rsidRDefault="00D27902" w:rsidP="00D2790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Локација</w:t>
      </w:r>
      <w:r w:rsidRPr="00D27902">
        <w:rPr>
          <w:rFonts w:ascii="Calibri" w:eastAsia="Times New Roman" w:hAnsi="Calibri" w:cs="Calibri"/>
          <w:kern w:val="0"/>
          <w14:ligatures w14:val="none"/>
        </w:rPr>
        <w:t>: Скопје</w:t>
      </w:r>
    </w:p>
    <w:p w14:paraId="4C3CA64C" w14:textId="77777777" w:rsidR="00D27902" w:rsidRPr="00D27902" w:rsidRDefault="00D27902" w:rsidP="00D2790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Група на студенти</w:t>
      </w:r>
      <w:r w:rsidRPr="00D27902">
        <w:rPr>
          <w:rFonts w:ascii="Calibri" w:eastAsia="Times New Roman" w:hAnsi="Calibri" w:cs="Calibri"/>
          <w:kern w:val="0"/>
          <w14:ligatures w14:val="none"/>
        </w:rPr>
        <w:t>: Редовни студенти</w:t>
      </w:r>
    </w:p>
    <w:p w14:paraId="4DC490B1" w14:textId="77777777" w:rsidR="00D27902" w:rsidRPr="00D27902" w:rsidRDefault="00D27902" w:rsidP="00D2790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Форма на реализација</w:t>
      </w:r>
      <w:r w:rsidRPr="00D27902">
        <w:rPr>
          <w:rFonts w:ascii="Calibri" w:eastAsia="Times New Roman" w:hAnsi="Calibri" w:cs="Calibri"/>
          <w:kern w:val="0"/>
          <w14:ligatures w14:val="none"/>
        </w:rPr>
        <w:t>: Со физичко присуство</w:t>
      </w:r>
    </w:p>
    <w:p w14:paraId="08EFC366" w14:textId="77777777" w:rsidR="00D27902" w:rsidRPr="00D27902" w:rsidRDefault="00D27902" w:rsidP="00D2790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Датум</w:t>
      </w:r>
      <w:r w:rsidRPr="00D27902">
        <w:rPr>
          <w:rFonts w:ascii="Calibri" w:eastAsia="Times New Roman" w:hAnsi="Calibri" w:cs="Calibri"/>
          <w:kern w:val="0"/>
          <w14:ligatures w14:val="none"/>
        </w:rPr>
        <w:t>: 09.03.2022</w:t>
      </w:r>
    </w:p>
    <w:p w14:paraId="7127E583" w14:textId="77777777" w:rsidR="00D27902" w:rsidRPr="00D27902" w:rsidRDefault="00D27902" w:rsidP="00D2790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Семестар</w:t>
      </w:r>
      <w:r w:rsidRPr="00D27902">
        <w:rPr>
          <w:rFonts w:ascii="Calibri" w:eastAsia="Times New Roman" w:hAnsi="Calibri" w:cs="Calibri"/>
          <w:kern w:val="0"/>
          <w14:ligatures w14:val="none"/>
        </w:rPr>
        <w:t>: Летен</w:t>
      </w:r>
    </w:p>
    <w:p w14:paraId="229CBB0B" w14:textId="77777777" w:rsidR="00D27902" w:rsidRPr="00D27902" w:rsidRDefault="00D27902" w:rsidP="00D2790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Тема на предавање</w:t>
      </w:r>
      <w:r w:rsidRPr="00D27902">
        <w:rPr>
          <w:rFonts w:ascii="Calibri" w:eastAsia="Times New Roman" w:hAnsi="Calibri" w:cs="Calibri"/>
          <w:kern w:val="0"/>
          <w14:ligatures w14:val="none"/>
        </w:rPr>
        <w:t>: Сегментирање, таргетирање, диференцирање и позиционирање на пазарот; Перциптивна мапа</w:t>
      </w:r>
    </w:p>
    <w:p w14:paraId="71C05090" w14:textId="77777777" w:rsidR="00D27902" w:rsidRPr="00D27902" w:rsidRDefault="00D27902" w:rsidP="00D27902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Забелешка</w:t>
      </w:r>
      <w:r w:rsidRPr="00D27902">
        <w:rPr>
          <w:rFonts w:ascii="Calibri" w:eastAsia="Times New Roman" w:hAnsi="Calibri" w:cs="Calibri"/>
          <w:kern w:val="0"/>
          <w14:ligatures w14:val="none"/>
        </w:rPr>
        <w:t>: Предавањето беше интерактивно и содржеше практични елементи, како анализа на реални брендови и работа со визуелен приказ на перциптивни мапи. Студентите беа поттикнати на критичко размислување и активно се вклучија во поставување прашања и дебата. Методологијата беше доследна и приспособена на очекувањата на академско ниво.</w:t>
      </w:r>
    </w:p>
    <w:p w14:paraId="79DF8DA9" w14:textId="6199D12C" w:rsidR="00D27902" w:rsidRPr="00D27902" w:rsidRDefault="00D27902" w:rsidP="00D27902">
      <w:pPr>
        <w:spacing w:after="0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</w:p>
    <w:p w14:paraId="104A7539" w14:textId="77777777" w:rsidR="00D27902" w:rsidRPr="00D27902" w:rsidRDefault="00D27902" w:rsidP="00D27902">
      <w:pPr>
        <w:spacing w:before="100" w:beforeAutospacing="1" w:after="100" w:afterAutospacing="1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sz w:val="27"/>
          <w:szCs w:val="27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:sz w:val="27"/>
          <w:szCs w:val="27"/>
          <w14:ligatures w14:val="none"/>
        </w:rPr>
        <w:t>3. Посета на наставен час</w:t>
      </w:r>
    </w:p>
    <w:p w14:paraId="137FC3AE" w14:textId="36BBAF99" w:rsidR="00D27902" w:rsidRPr="00D27902" w:rsidRDefault="00D27902" w:rsidP="00D27902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Наставник</w:t>
      </w:r>
      <w:r w:rsidRPr="00D27902">
        <w:rPr>
          <w:rFonts w:ascii="Calibri" w:eastAsia="Times New Roman" w:hAnsi="Calibri" w:cs="Calibri"/>
          <w:kern w:val="0"/>
          <w14:ligatures w14:val="none"/>
        </w:rPr>
        <w:t xml:space="preserve">: Проф. </w:t>
      </w:r>
      <w:r>
        <w:rPr>
          <w:rFonts w:ascii="Calibri" w:eastAsia="Times New Roman" w:hAnsi="Calibri" w:cs="Calibri"/>
          <w:kern w:val="0"/>
          <w:lang w:val="mk-MK"/>
          <w14:ligatures w14:val="none"/>
        </w:rPr>
        <w:t xml:space="preserve">д-р </w:t>
      </w:r>
      <w:r w:rsidRPr="00D27902">
        <w:rPr>
          <w:rFonts w:ascii="Calibri" w:eastAsia="Times New Roman" w:hAnsi="Calibri" w:cs="Calibri"/>
          <w:kern w:val="0"/>
          <w14:ligatures w14:val="none"/>
        </w:rPr>
        <w:t>Лидија Стефановска</w:t>
      </w:r>
    </w:p>
    <w:p w14:paraId="2782B7FD" w14:textId="77777777" w:rsidR="00D27902" w:rsidRPr="00D27902" w:rsidRDefault="00D27902" w:rsidP="00D27902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Предмет</w:t>
      </w:r>
      <w:r w:rsidRPr="00D27902">
        <w:rPr>
          <w:rFonts w:ascii="Calibri" w:eastAsia="Times New Roman" w:hAnsi="Calibri" w:cs="Calibri"/>
          <w:kern w:val="0"/>
          <w14:ligatures w14:val="none"/>
        </w:rPr>
        <w:t>: Анализа на општото окружување</w:t>
      </w:r>
    </w:p>
    <w:p w14:paraId="5CD92D37" w14:textId="77777777" w:rsidR="00D27902" w:rsidRPr="00D27902" w:rsidRDefault="00D27902" w:rsidP="00D27902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Локација</w:t>
      </w:r>
      <w:r w:rsidRPr="00D27902">
        <w:rPr>
          <w:rFonts w:ascii="Calibri" w:eastAsia="Times New Roman" w:hAnsi="Calibri" w:cs="Calibri"/>
          <w:kern w:val="0"/>
          <w14:ligatures w14:val="none"/>
        </w:rPr>
        <w:t>: Битола</w:t>
      </w:r>
    </w:p>
    <w:p w14:paraId="12A87BB0" w14:textId="77777777" w:rsidR="00D27902" w:rsidRPr="00D27902" w:rsidRDefault="00D27902" w:rsidP="00D27902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Група на студенти</w:t>
      </w:r>
      <w:r w:rsidRPr="00D27902">
        <w:rPr>
          <w:rFonts w:ascii="Calibri" w:eastAsia="Times New Roman" w:hAnsi="Calibri" w:cs="Calibri"/>
          <w:kern w:val="0"/>
          <w14:ligatures w14:val="none"/>
        </w:rPr>
        <w:t>: Постдипломски студии</w:t>
      </w:r>
    </w:p>
    <w:p w14:paraId="649DC735" w14:textId="77777777" w:rsidR="00D27902" w:rsidRPr="00D27902" w:rsidRDefault="00D27902" w:rsidP="00D27902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Форма на реализација</w:t>
      </w:r>
      <w:r w:rsidRPr="00D27902">
        <w:rPr>
          <w:rFonts w:ascii="Calibri" w:eastAsia="Times New Roman" w:hAnsi="Calibri" w:cs="Calibri"/>
          <w:kern w:val="0"/>
          <w14:ligatures w14:val="none"/>
        </w:rPr>
        <w:t>: Со физичко присуство</w:t>
      </w:r>
    </w:p>
    <w:p w14:paraId="13F025E8" w14:textId="77777777" w:rsidR="00D27902" w:rsidRPr="00D27902" w:rsidRDefault="00D27902" w:rsidP="00D27902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Датум</w:t>
      </w:r>
      <w:r w:rsidRPr="00D27902">
        <w:rPr>
          <w:rFonts w:ascii="Calibri" w:eastAsia="Times New Roman" w:hAnsi="Calibri" w:cs="Calibri"/>
          <w:kern w:val="0"/>
          <w14:ligatures w14:val="none"/>
        </w:rPr>
        <w:t>: 05.11.2021</w:t>
      </w:r>
    </w:p>
    <w:p w14:paraId="7EEAED19" w14:textId="77777777" w:rsidR="00D27902" w:rsidRPr="00D27902" w:rsidRDefault="00D27902" w:rsidP="00D27902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Семестар</w:t>
      </w:r>
      <w:r w:rsidRPr="00D27902">
        <w:rPr>
          <w:rFonts w:ascii="Calibri" w:eastAsia="Times New Roman" w:hAnsi="Calibri" w:cs="Calibri"/>
          <w:kern w:val="0"/>
          <w14:ligatures w14:val="none"/>
        </w:rPr>
        <w:t>: Зимски</w:t>
      </w:r>
    </w:p>
    <w:p w14:paraId="1596E4A7" w14:textId="77777777" w:rsidR="00D27902" w:rsidRPr="00D27902" w:rsidRDefault="00D27902" w:rsidP="00D27902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Тема на предавање</w:t>
      </w:r>
      <w:r w:rsidRPr="00D27902">
        <w:rPr>
          <w:rFonts w:ascii="Calibri" w:eastAsia="Times New Roman" w:hAnsi="Calibri" w:cs="Calibri"/>
          <w:kern w:val="0"/>
          <w14:ligatures w14:val="none"/>
        </w:rPr>
        <w:t>: Анализа на надворешни фактори во општото окружување</w:t>
      </w:r>
    </w:p>
    <w:p w14:paraId="58CE84DA" w14:textId="77777777" w:rsidR="00D27902" w:rsidRPr="00D27902" w:rsidRDefault="00D27902" w:rsidP="00D27902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Забелешка</w:t>
      </w:r>
      <w:r w:rsidRPr="00D27902">
        <w:rPr>
          <w:rFonts w:ascii="Calibri" w:eastAsia="Times New Roman" w:hAnsi="Calibri" w:cs="Calibri"/>
          <w:kern w:val="0"/>
          <w14:ligatures w14:val="none"/>
        </w:rPr>
        <w:t>: Наставата се реализираше со јасна логика, објаснување на поими и примери од македонското и меѓународното опкружување. Се користеше визуелен материјал, а наставничката постави прашања и поттикна дискусија за да го провери разбирањето на студентите. Присутен беше сериозен пристап кон темата и академска атмосфера со активна интеракција.</w:t>
      </w:r>
    </w:p>
    <w:p w14:paraId="3DDD0C8F" w14:textId="77777777" w:rsidR="00D27902" w:rsidRPr="00D27902" w:rsidRDefault="00D27902" w:rsidP="00D27902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kern w:val="0"/>
          <w:lang w:val="mk-MK"/>
          <w14:ligatures w14:val="none"/>
        </w:rPr>
      </w:pPr>
    </w:p>
    <w:p w14:paraId="6B732E7B" w14:textId="5F17A16C" w:rsidR="00D27902" w:rsidRPr="00D27902" w:rsidRDefault="00D27902" w:rsidP="00D27902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sz w:val="27"/>
          <w:szCs w:val="27"/>
          <w:lang w:val="mk-MK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:sz w:val="27"/>
          <w:szCs w:val="27"/>
          <w14:ligatures w14:val="none"/>
        </w:rPr>
        <w:t>З</w:t>
      </w:r>
      <w:r w:rsidR="00AB4E89">
        <w:rPr>
          <w:rFonts w:ascii="Calibri" w:eastAsia="Times New Roman" w:hAnsi="Calibri" w:cs="Calibri"/>
          <w:b/>
          <w:bCs/>
          <w:kern w:val="0"/>
          <w:sz w:val="27"/>
          <w:szCs w:val="27"/>
          <w:lang w:val="mk-MK"/>
          <w14:ligatures w14:val="none"/>
        </w:rPr>
        <w:t>аклучок и препораки</w:t>
      </w:r>
    </w:p>
    <w:p w14:paraId="3CCB112E" w14:textId="77777777" w:rsidR="00D27902" w:rsidRPr="00D27902" w:rsidRDefault="00D27902" w:rsidP="00D27902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kern w:val="0"/>
          <w14:ligatures w14:val="none"/>
        </w:rPr>
      </w:pPr>
      <w:r w:rsidRPr="00D27902">
        <w:rPr>
          <w:rFonts w:ascii="Calibri" w:eastAsia="Times New Roman" w:hAnsi="Calibri" w:cs="Calibri"/>
          <w:kern w:val="0"/>
          <w14:ligatures w14:val="none"/>
        </w:rPr>
        <w:t>Посетените часови покажуваат дека наставниот кадар на БАС ги реализира предавањата со високо ниво на стручност, методолошка подготвеност и адаптиран пристап кон различни студентски групи. Примената на интерактивни и визуелни наставни алатки, вклучувањето на студентите и поврзаноста со реалниот контекст придонесуваат кон подигнување на квалитетот на наставата. Препорачливо е вакви посети да се продолжат и во иднина како дел од системскиот пристап кон внатрешно обезбедување на квалитетот.</w:t>
      </w:r>
    </w:p>
    <w:p w14:paraId="555EEC26" w14:textId="26D4F772" w:rsidR="00D27902" w:rsidRPr="00D27902" w:rsidRDefault="00D27902" w:rsidP="00D27902">
      <w:pPr>
        <w:spacing w:after="0" w:line="240" w:lineRule="auto"/>
        <w:rPr>
          <w:rFonts w:ascii="Calibri" w:eastAsia="Times New Roman" w:hAnsi="Calibri" w:cs="Calibri"/>
          <w:kern w:val="0"/>
          <w14:ligatures w14:val="none"/>
        </w:rPr>
      </w:pPr>
    </w:p>
    <w:p w14:paraId="359650DC" w14:textId="1CA42057" w:rsidR="00D27902" w:rsidRDefault="00D27902" w:rsidP="00FF7AC0">
      <w:pPr>
        <w:spacing w:before="100" w:beforeAutospacing="1" w:after="100" w:afterAutospacing="1" w:line="240" w:lineRule="auto"/>
        <w:jc w:val="right"/>
        <w:rPr>
          <w:rFonts w:ascii="Calibri" w:eastAsia="Times New Roman" w:hAnsi="Calibri" w:cs="Calibri"/>
          <w:kern w:val="0"/>
          <w:lang w:val="mk-MK"/>
          <w14:ligatures w14:val="none"/>
        </w:rPr>
      </w:pPr>
      <w:r w:rsidRPr="00D27902">
        <w:rPr>
          <w:rFonts w:ascii="Calibri" w:eastAsia="Times New Roman" w:hAnsi="Calibri" w:cs="Calibri"/>
          <w:b/>
          <w:bCs/>
          <w:kern w:val="0"/>
          <w14:ligatures w14:val="none"/>
        </w:rPr>
        <w:t>Изготвил:</w:t>
      </w:r>
      <w:r w:rsidRPr="00D27902">
        <w:rPr>
          <w:rFonts w:ascii="Calibri" w:eastAsia="Times New Roman" w:hAnsi="Calibri" w:cs="Calibri"/>
          <w:kern w:val="0"/>
          <w14:ligatures w14:val="none"/>
        </w:rPr>
        <w:br/>
      </w:r>
      <w:r w:rsidR="00630FA0">
        <w:rPr>
          <w:rFonts w:ascii="Calibri" w:eastAsia="Times New Roman" w:hAnsi="Calibri" w:cs="Calibri"/>
          <w:kern w:val="0"/>
          <w:lang w:val="mk-MK"/>
          <w14:ligatures w14:val="none"/>
        </w:rPr>
        <w:t>Проф</w:t>
      </w:r>
      <w:r w:rsidRPr="00D27902">
        <w:rPr>
          <w:rFonts w:ascii="Calibri" w:eastAsia="Times New Roman" w:hAnsi="Calibri" w:cs="Calibri"/>
          <w:kern w:val="0"/>
          <w14:ligatures w14:val="none"/>
        </w:rPr>
        <w:t>. д-р Дијана Ивановска Пржо</w:t>
      </w:r>
      <w:r w:rsidRPr="00D27902">
        <w:rPr>
          <w:rFonts w:ascii="Calibri" w:eastAsia="Times New Roman" w:hAnsi="Calibri" w:cs="Calibri"/>
          <w:kern w:val="0"/>
          <w14:ligatures w14:val="none"/>
        </w:rPr>
        <w:br/>
        <w:t>Менаџер за квалитет</w:t>
      </w:r>
      <w:r w:rsidRPr="00D27902">
        <w:rPr>
          <w:rFonts w:ascii="Calibri" w:eastAsia="Times New Roman" w:hAnsi="Calibri" w:cs="Calibri"/>
          <w:kern w:val="0"/>
          <w14:ligatures w14:val="none"/>
        </w:rPr>
        <w:br/>
        <w:t>Бизнис академија Смилевски</w:t>
      </w:r>
    </w:p>
    <w:p w14:paraId="4172CE3D" w14:textId="77777777" w:rsidR="00FF7AC0" w:rsidRPr="00D27902" w:rsidRDefault="00FF7AC0" w:rsidP="00FF7AC0">
      <w:pPr>
        <w:spacing w:before="100" w:beforeAutospacing="1" w:after="100" w:afterAutospacing="1" w:line="240" w:lineRule="auto"/>
        <w:jc w:val="right"/>
        <w:rPr>
          <w:rFonts w:ascii="Calibri" w:eastAsia="Times New Roman" w:hAnsi="Calibri" w:cs="Calibri"/>
          <w:kern w:val="0"/>
          <w:lang w:val="mk-MK"/>
          <w14:ligatures w14:val="none"/>
        </w:rPr>
      </w:pPr>
    </w:p>
    <w:p w14:paraId="3347EA28" w14:textId="77777777" w:rsidR="00976261" w:rsidRPr="00D27902" w:rsidRDefault="00976261">
      <w:pPr>
        <w:rPr>
          <w:rFonts w:ascii="Calibri" w:hAnsi="Calibri" w:cs="Calibri"/>
        </w:rPr>
      </w:pPr>
    </w:p>
    <w:sectPr w:rsidR="00976261" w:rsidRPr="00D279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EC2DA7"/>
    <w:multiLevelType w:val="multilevel"/>
    <w:tmpl w:val="4E86B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8E792A"/>
    <w:multiLevelType w:val="multilevel"/>
    <w:tmpl w:val="0B54E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6B71E8"/>
    <w:multiLevelType w:val="multilevel"/>
    <w:tmpl w:val="27124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59875637">
    <w:abstractNumId w:val="1"/>
  </w:num>
  <w:num w:numId="2" w16cid:durableId="955216394">
    <w:abstractNumId w:val="2"/>
  </w:num>
  <w:num w:numId="3" w16cid:durableId="14652748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902"/>
    <w:rsid w:val="001E4C27"/>
    <w:rsid w:val="00433718"/>
    <w:rsid w:val="005C1456"/>
    <w:rsid w:val="00630FA0"/>
    <w:rsid w:val="006A4814"/>
    <w:rsid w:val="008F52F5"/>
    <w:rsid w:val="00976261"/>
    <w:rsid w:val="00AB4E89"/>
    <w:rsid w:val="00D27902"/>
    <w:rsid w:val="00DA6F9C"/>
    <w:rsid w:val="00E46239"/>
    <w:rsid w:val="00FA54DD"/>
    <w:rsid w:val="00FF7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5F1C8"/>
  <w15:chartTrackingRefBased/>
  <w15:docId w15:val="{04D14E3A-71AD-4919-9430-EBF165E0F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79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79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79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79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79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79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79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79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79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79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79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79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79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79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79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79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79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79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79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79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79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79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79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79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79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710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391</Words>
  <Characters>2233</Characters>
  <Application>Microsoft Office Word</Application>
  <DocSecurity>0</DocSecurity>
  <Lines>18</Lines>
  <Paragraphs>5</Paragraphs>
  <ScaleCrop>false</ScaleCrop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Дијана Ивановска Пржо</dc:creator>
  <cp:keywords/>
  <dc:description/>
  <cp:lastModifiedBy>Дијана Ивановска Пржо</cp:lastModifiedBy>
  <cp:revision>6</cp:revision>
  <cp:lastPrinted>2025-04-24T08:00:00Z</cp:lastPrinted>
  <dcterms:created xsi:type="dcterms:W3CDTF">2025-04-24T07:35:00Z</dcterms:created>
  <dcterms:modified xsi:type="dcterms:W3CDTF">2025-04-24T08:07:00Z</dcterms:modified>
</cp:coreProperties>
</file>