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2EB51" w14:textId="77777777" w:rsidR="008B10EA" w:rsidRPr="00003A49" w:rsidRDefault="008B10EA" w:rsidP="008B10EA">
      <w:pPr>
        <w:spacing w:after="0" w:line="23" w:lineRule="atLeast"/>
        <w:contextualSpacing/>
        <w:jc w:val="center"/>
        <w:rPr>
          <w:b/>
          <w:sz w:val="28"/>
        </w:rPr>
      </w:pPr>
      <w:r w:rsidRPr="00003A49">
        <w:rPr>
          <w:b/>
          <w:sz w:val="28"/>
        </w:rPr>
        <w:t>АНКЕТЕН ПРАШАЛНИК ЗА СТУДЕНТИ</w:t>
      </w:r>
    </w:p>
    <w:p w14:paraId="0BA4B341" w14:textId="77777777" w:rsidR="00C17F80" w:rsidRDefault="00C17F80" w:rsidP="008B10EA">
      <w:pPr>
        <w:spacing w:after="0" w:line="23" w:lineRule="atLeast"/>
        <w:contextualSpacing/>
      </w:pPr>
    </w:p>
    <w:p w14:paraId="4E8F94A8" w14:textId="2EE46934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Почитувани</w:t>
      </w:r>
      <w:r w:rsidR="0022006F">
        <w:rPr>
          <w:sz w:val="24"/>
        </w:rPr>
        <w:t xml:space="preserve"> студенти</w:t>
      </w:r>
      <w:r w:rsidRPr="00003A49">
        <w:rPr>
          <w:sz w:val="24"/>
        </w:rPr>
        <w:t>,</w:t>
      </w:r>
      <w:r w:rsidRPr="00003A49">
        <w:rPr>
          <w:sz w:val="24"/>
        </w:rPr>
        <w:cr/>
      </w:r>
      <w:r w:rsidRPr="00003A49">
        <w:rPr>
          <w:sz w:val="24"/>
        </w:rPr>
        <w:cr/>
        <w:t>Ве молиме да го пополните овој анкетен прашалник за студенти. Овој прашалник е дел од процесот на Самоевалуација чија цел е  процена на квалитетот на нашата Академија</w:t>
      </w:r>
    </w:p>
    <w:p w14:paraId="7546C2C6" w14:textId="77777777" w:rsidR="008B10EA" w:rsidRPr="00003A49" w:rsidRDefault="008B10EA" w:rsidP="008B10EA">
      <w:pPr>
        <w:spacing w:after="0" w:line="23" w:lineRule="atLeast"/>
        <w:contextualSpacing/>
        <w:rPr>
          <w:b/>
          <w:i/>
          <w:sz w:val="24"/>
        </w:rPr>
      </w:pPr>
      <w:r w:rsidRPr="00003A49">
        <w:rPr>
          <w:sz w:val="24"/>
        </w:rPr>
        <w:cr/>
        <w:t>Вашето мислење е важен дел од проценката па Ве молиме искрено и целосно да одговорите на прашањата од прашалникот. Истражувањето е анонимно.</w:t>
      </w:r>
      <w:r w:rsidRPr="00003A49">
        <w:rPr>
          <w:sz w:val="24"/>
        </w:rPr>
        <w:cr/>
      </w:r>
      <w:r w:rsidRPr="00003A49">
        <w:rPr>
          <w:sz w:val="24"/>
        </w:rPr>
        <w:cr/>
        <w:t>Ви благодариме на соработката!</w:t>
      </w:r>
    </w:p>
    <w:p w14:paraId="36AB2CA7" w14:textId="77777777" w:rsidR="008B10EA" w:rsidRPr="00003A49" w:rsidRDefault="008B10EA" w:rsidP="008B10EA">
      <w:pPr>
        <w:spacing w:after="0" w:line="23" w:lineRule="atLeast"/>
        <w:contextualSpacing/>
        <w:rPr>
          <w:b/>
          <w:i/>
          <w:sz w:val="24"/>
        </w:rPr>
      </w:pPr>
      <w:r w:rsidRPr="00003A49">
        <w:rPr>
          <w:b/>
          <w:i/>
          <w:sz w:val="24"/>
        </w:rPr>
        <w:tab/>
      </w:r>
      <w:r w:rsidRPr="00003A49">
        <w:rPr>
          <w:b/>
          <w:i/>
          <w:sz w:val="24"/>
        </w:rPr>
        <w:tab/>
      </w:r>
      <w:r w:rsidRPr="00003A49">
        <w:rPr>
          <w:b/>
          <w:i/>
          <w:sz w:val="24"/>
        </w:rPr>
        <w:tab/>
      </w:r>
    </w:p>
    <w:p w14:paraId="5FDCCCEC" w14:textId="77777777" w:rsidR="008B10EA" w:rsidRPr="00003A49" w:rsidRDefault="008B10EA" w:rsidP="008B10EA">
      <w:pPr>
        <w:spacing w:after="0" w:line="23" w:lineRule="atLeast"/>
        <w:contextualSpacing/>
        <w:rPr>
          <w:b/>
          <w:sz w:val="24"/>
        </w:rPr>
      </w:pPr>
      <w:r w:rsidRPr="00003A49">
        <w:rPr>
          <w:b/>
          <w:sz w:val="24"/>
        </w:rPr>
        <w:t>Статистичка секција:</w:t>
      </w:r>
    </w:p>
    <w:p w14:paraId="34AE53CD" w14:textId="77777777" w:rsidR="008B10EA" w:rsidRPr="00003A49" w:rsidRDefault="008B10EA" w:rsidP="008B10EA">
      <w:pPr>
        <w:spacing w:after="0" w:line="23" w:lineRule="atLeast"/>
        <w:rPr>
          <w:sz w:val="24"/>
        </w:rPr>
      </w:pPr>
      <w:r w:rsidRPr="00003A49">
        <w:rPr>
          <w:sz w:val="24"/>
        </w:rPr>
        <w:tab/>
      </w:r>
    </w:p>
    <w:p w14:paraId="1ED19FB0" w14:textId="6BD371C8" w:rsidR="008B10EA" w:rsidRPr="00FF360B" w:rsidRDefault="008B10EA" w:rsidP="008B10EA">
      <w:pPr>
        <w:spacing w:after="0" w:line="23" w:lineRule="atLeast"/>
        <w:rPr>
          <w:sz w:val="24"/>
        </w:rPr>
      </w:pPr>
      <w:r w:rsidRPr="00003A49">
        <w:rPr>
          <w:sz w:val="24"/>
        </w:rPr>
        <w:t>1.</w:t>
      </w:r>
      <w:r w:rsidRPr="00003A49">
        <w:rPr>
          <w:sz w:val="24"/>
        </w:rPr>
        <w:tab/>
        <w:t>Студиска програма:</w:t>
      </w:r>
      <w:r w:rsidRPr="00003A49">
        <w:rPr>
          <w:sz w:val="24"/>
        </w:rPr>
        <w:tab/>
      </w:r>
      <w:r w:rsidRPr="00FF360B">
        <w:rPr>
          <w:sz w:val="24"/>
        </w:rPr>
        <w:t xml:space="preserve">1) </w:t>
      </w:r>
      <w:r w:rsidR="00FF360B" w:rsidRPr="00FF360B">
        <w:rPr>
          <w:sz w:val="24"/>
        </w:rPr>
        <w:t>Бизнис менаџмент</w:t>
      </w:r>
    </w:p>
    <w:p w14:paraId="6AE7EFF6" w14:textId="76EAA20B" w:rsidR="008B10EA" w:rsidRPr="00FF360B" w:rsidRDefault="008B10EA" w:rsidP="008B10EA">
      <w:pPr>
        <w:spacing w:after="0" w:line="23" w:lineRule="atLeast"/>
        <w:rPr>
          <w:sz w:val="24"/>
          <w:lang w:val="en-US"/>
        </w:rPr>
      </w:pPr>
      <w:r w:rsidRPr="00FF360B">
        <w:rPr>
          <w:sz w:val="24"/>
        </w:rPr>
        <w:tab/>
      </w:r>
      <w:r w:rsidRPr="00FF360B">
        <w:rPr>
          <w:sz w:val="24"/>
        </w:rPr>
        <w:tab/>
      </w:r>
      <w:r w:rsidRPr="00FF360B">
        <w:rPr>
          <w:sz w:val="24"/>
        </w:rPr>
        <w:tab/>
      </w:r>
      <w:r w:rsidRPr="00FF360B">
        <w:rPr>
          <w:sz w:val="24"/>
        </w:rPr>
        <w:tab/>
        <w:t>2)</w:t>
      </w:r>
      <w:r w:rsidR="00FF360B" w:rsidRPr="00FF360B">
        <w:rPr>
          <w:sz w:val="24"/>
          <w:lang w:val="en-GB"/>
        </w:rPr>
        <w:t xml:space="preserve"> </w:t>
      </w:r>
      <w:r w:rsidR="00FF360B" w:rsidRPr="00FF360B">
        <w:rPr>
          <w:sz w:val="24"/>
        </w:rPr>
        <w:t>Маркетинг менаџмент</w:t>
      </w:r>
    </w:p>
    <w:p w14:paraId="5EEDA614" w14:textId="22577722" w:rsidR="008B10EA" w:rsidRPr="00FF360B" w:rsidRDefault="008B10EA" w:rsidP="008B10EA">
      <w:pPr>
        <w:spacing w:after="0" w:line="23" w:lineRule="atLeast"/>
        <w:ind w:left="2160" w:firstLine="720"/>
        <w:rPr>
          <w:sz w:val="24"/>
        </w:rPr>
      </w:pPr>
      <w:r w:rsidRPr="00FF360B">
        <w:rPr>
          <w:sz w:val="24"/>
          <w:lang w:val="en-US"/>
        </w:rPr>
        <w:t xml:space="preserve">3) </w:t>
      </w:r>
      <w:r w:rsidR="00FF360B" w:rsidRPr="00FF360B">
        <w:rPr>
          <w:sz w:val="24"/>
        </w:rPr>
        <w:t xml:space="preserve">Стратегиски менаџмент </w:t>
      </w:r>
    </w:p>
    <w:p w14:paraId="5E0934E4" w14:textId="70425ECC" w:rsidR="008B10EA" w:rsidRDefault="008B10EA" w:rsidP="008B10EA">
      <w:pPr>
        <w:spacing w:after="0" w:line="23" w:lineRule="atLeast"/>
        <w:ind w:left="2160" w:firstLine="720"/>
        <w:rPr>
          <w:sz w:val="24"/>
        </w:rPr>
      </w:pPr>
      <w:r w:rsidRPr="00FF360B">
        <w:rPr>
          <w:sz w:val="24"/>
        </w:rPr>
        <w:t xml:space="preserve">4) Стратегиски менаџмент </w:t>
      </w:r>
      <w:r w:rsidR="00FF360B" w:rsidRPr="00FF360B">
        <w:rPr>
          <w:sz w:val="24"/>
        </w:rPr>
        <w:t>на човечки ресурси</w:t>
      </w:r>
    </w:p>
    <w:p w14:paraId="223EF0B0" w14:textId="77777777" w:rsidR="008B10EA" w:rsidRPr="00003A49" w:rsidRDefault="008B10EA" w:rsidP="008B10EA">
      <w:pPr>
        <w:spacing w:after="0" w:line="23" w:lineRule="atLeast"/>
        <w:ind w:left="2160" w:firstLine="720"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3A44BF4" w14:textId="77777777" w:rsidR="008B10EA" w:rsidRPr="00003A49" w:rsidRDefault="008B10EA" w:rsidP="008B10EA">
      <w:pPr>
        <w:spacing w:after="0" w:line="23" w:lineRule="atLeast"/>
        <w:rPr>
          <w:sz w:val="24"/>
        </w:rPr>
      </w:pPr>
      <w:r w:rsidRPr="00003A49">
        <w:rPr>
          <w:sz w:val="24"/>
        </w:rPr>
        <w:t>2.</w:t>
      </w:r>
      <w:r w:rsidRPr="00003A49">
        <w:rPr>
          <w:sz w:val="24"/>
        </w:rPr>
        <w:tab/>
        <w:t>Во моментот сум студент на:</w:t>
      </w:r>
    </w:p>
    <w:p w14:paraId="3102BC7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5103E4A3" w14:textId="77777777" w:rsidR="008B10EA" w:rsidRPr="00003A49" w:rsidRDefault="008B10EA" w:rsidP="008B10EA">
      <w:pPr>
        <w:spacing w:after="0" w:line="23" w:lineRule="atLeast"/>
        <w:ind w:firstLine="720"/>
        <w:contextualSpacing/>
        <w:rPr>
          <w:sz w:val="24"/>
        </w:rPr>
      </w:pPr>
      <w:r w:rsidRPr="00003A49">
        <w:rPr>
          <w:sz w:val="24"/>
        </w:rPr>
        <w:t>1)</w:t>
      </w:r>
      <w:r w:rsidRPr="00003A49">
        <w:rPr>
          <w:sz w:val="24"/>
        </w:rPr>
        <w:tab/>
        <w:t>Додипломски студии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D6713CA" w14:textId="77777777" w:rsidR="008B10EA" w:rsidRPr="00003A49" w:rsidRDefault="008B10EA" w:rsidP="008B10EA">
      <w:pPr>
        <w:spacing w:after="0" w:line="23" w:lineRule="atLeast"/>
        <w:ind w:left="708"/>
        <w:contextualSpacing/>
        <w:rPr>
          <w:sz w:val="24"/>
        </w:rPr>
      </w:pPr>
      <w:r w:rsidRPr="00003A49">
        <w:rPr>
          <w:sz w:val="24"/>
        </w:rPr>
        <w:tab/>
        <w:t>2)</w:t>
      </w:r>
      <w:r w:rsidRPr="00003A49">
        <w:rPr>
          <w:sz w:val="24"/>
        </w:rPr>
        <w:tab/>
        <w:t>Постдипломски студии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66EE64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7860179" w14:textId="77777777" w:rsidR="008B10EA" w:rsidRPr="00003A49" w:rsidRDefault="008B10EA" w:rsidP="008B10EA">
      <w:pPr>
        <w:spacing w:after="0" w:line="23" w:lineRule="atLeast"/>
        <w:rPr>
          <w:sz w:val="24"/>
        </w:rPr>
      </w:pPr>
      <w:r w:rsidRPr="00003A49">
        <w:rPr>
          <w:sz w:val="24"/>
        </w:rPr>
        <w:t>3.</w:t>
      </w:r>
      <w:r w:rsidRPr="00003A49">
        <w:rPr>
          <w:sz w:val="24"/>
        </w:rPr>
        <w:tab/>
        <w:t>Студент сум на годинa:</w:t>
      </w:r>
    </w:p>
    <w:p w14:paraId="2AF34F3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53326C5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  <w:t>1)</w:t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072EF0A" w14:textId="77777777" w:rsidR="008B10EA" w:rsidRPr="006D4A4F" w:rsidRDefault="008B10EA" w:rsidP="008B10EA">
      <w:pPr>
        <w:spacing w:after="0" w:line="23" w:lineRule="atLeast"/>
        <w:contextualSpacing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64493DA1" w14:textId="77777777" w:rsidR="008B10EA" w:rsidRPr="00003A49" w:rsidRDefault="008B10EA" w:rsidP="008B10EA">
      <w:pPr>
        <w:spacing w:after="0" w:line="23" w:lineRule="atLeast"/>
        <w:contextualSpacing/>
        <w:rPr>
          <w:b/>
          <w:sz w:val="24"/>
        </w:rPr>
      </w:pPr>
      <w:r w:rsidRPr="00003A49">
        <w:rPr>
          <w:b/>
          <w:sz w:val="24"/>
        </w:rPr>
        <w:t>Прашалник (сите прашања се single choice освен во случаите каде е наведено)</w:t>
      </w:r>
      <w:r w:rsidRPr="00003A49">
        <w:rPr>
          <w:b/>
          <w:sz w:val="24"/>
        </w:rPr>
        <w:tab/>
      </w:r>
    </w:p>
    <w:p w14:paraId="68CE320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96185D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1.</w:t>
      </w:r>
      <w:r w:rsidRPr="00003A49">
        <w:rPr>
          <w:sz w:val="24"/>
        </w:rPr>
        <w:tab/>
        <w:t>Во потполност ми се познати и јасни целите на овие студии?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D58606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276F3F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87AD69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B87937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2.</w:t>
      </w:r>
      <w:r w:rsidRPr="00003A49">
        <w:rPr>
          <w:sz w:val="24"/>
        </w:rPr>
        <w:tab/>
        <w:t>Дали наставните предмети кои се изучуваат водат кон остварување на целите на студиската програма?</w:t>
      </w:r>
    </w:p>
    <w:p w14:paraId="6B2FF0B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932DC8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F42C92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но со исклучок на мал број на предмети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02B0FFD" w14:textId="77777777" w:rsidR="0022006F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</w:p>
    <w:p w14:paraId="6F1159A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7A9B92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3.</w:t>
      </w:r>
      <w:r w:rsidRPr="00003A49">
        <w:rPr>
          <w:sz w:val="24"/>
        </w:rPr>
        <w:tab/>
        <w:t>Програмските материјали  се темелно разработени и овозможуваат генерално разбира</w:t>
      </w:r>
      <w:r>
        <w:rPr>
          <w:sz w:val="24"/>
        </w:rPr>
        <w:t xml:space="preserve">ње на суштината на предметите. </w:t>
      </w:r>
    </w:p>
    <w:p w14:paraId="15310AA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Воопшто не се согласувам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5734BD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Не се согласувам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3314B6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Ниту се согласувам, ниту не се согласувам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5266F2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lastRenderedPageBreak/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Се согласувам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E8328F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5)</w:t>
      </w:r>
      <w:r w:rsidRPr="00003A49">
        <w:rPr>
          <w:sz w:val="24"/>
        </w:rPr>
        <w:tab/>
        <w:t>Сосема се согласувам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8C7C85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735CF95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4.</w:t>
      </w:r>
      <w:r w:rsidRPr="00003A49">
        <w:rPr>
          <w:sz w:val="24"/>
        </w:rPr>
        <w:tab/>
        <w:t>За компетенциите со кои ќе се стекнам со завршувањето на овие студии дознав од: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0D6224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Студиските програми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1ED9C9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Од наставниците во текот на студиите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39D196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Не ми е потполно јасно со кои компетенции ќе се стекнам.</w:t>
      </w:r>
      <w:r w:rsidRPr="00003A49">
        <w:rPr>
          <w:sz w:val="24"/>
        </w:rPr>
        <w:tab/>
      </w:r>
    </w:p>
    <w:p w14:paraId="4CE5833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1BE821F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36C993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5.</w:t>
      </w:r>
      <w:r w:rsidRPr="00003A49">
        <w:rPr>
          <w:sz w:val="24"/>
        </w:rPr>
        <w:tab/>
        <w:t xml:space="preserve">Ве молиме запишете три компетенции со кои ќе се здобиете со завршувањето на студиите. </w:t>
      </w:r>
    </w:p>
    <w:p w14:paraId="683D9BB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E8B3D5B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_____________________________________________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EBD944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_____________________________________________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9EEB89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_____________________________________________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62D682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5701897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6.</w:t>
      </w:r>
      <w:r w:rsidRPr="00003A49">
        <w:rPr>
          <w:sz w:val="24"/>
        </w:rPr>
        <w:tab/>
        <w:t>Наставниците се соодветно и солидно подготвени за предаваниот материјал: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10295C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професори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B3807E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F94B77B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74FE63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F3FA1A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728423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0E809EE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7.</w:t>
      </w:r>
      <w:r w:rsidRPr="00003A49">
        <w:rPr>
          <w:sz w:val="24"/>
        </w:rPr>
        <w:tab/>
        <w:t>Асистените/соработниците се соодветно и солидно подготвени за одржување на вежбите:</w:t>
      </w:r>
    </w:p>
    <w:p w14:paraId="775BFD5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F13107B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соработници / асистенти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96C0DB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соработниците / асистентите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157B0FB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соработници / асистенти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C2D2BD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BF7490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28B9247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1B8AAA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8.</w:t>
      </w:r>
      <w:r w:rsidRPr="00003A49">
        <w:rPr>
          <w:sz w:val="24"/>
        </w:rPr>
        <w:tab/>
        <w:t>Наставниците се умешни во презентирање на материјалот (разбирливо, го истакнуваат најбитното):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478B54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5D05CA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57E90E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3892CB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085DAB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A24CE6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410F7EDE" w14:textId="77777777" w:rsidR="008B10EA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</w:p>
    <w:p w14:paraId="0A82D3A2" w14:textId="77777777" w:rsidR="008B10EA" w:rsidRDefault="008B10EA" w:rsidP="008B10EA">
      <w:pPr>
        <w:spacing w:after="0" w:line="23" w:lineRule="atLeast"/>
        <w:contextualSpacing/>
        <w:rPr>
          <w:sz w:val="24"/>
        </w:rPr>
      </w:pPr>
    </w:p>
    <w:p w14:paraId="57FD9E2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lastRenderedPageBreak/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7AA2A9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9.</w:t>
      </w:r>
      <w:r w:rsidRPr="00003A49">
        <w:rPr>
          <w:sz w:val="24"/>
        </w:rPr>
        <w:tab/>
        <w:t>Генерално, во која мера во текот на студиите се сретнувате со следните наставни методи: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tbl>
      <w:tblPr>
        <w:tblW w:w="965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5166"/>
        <w:gridCol w:w="1015"/>
        <w:gridCol w:w="1011"/>
        <w:gridCol w:w="1011"/>
        <w:gridCol w:w="1030"/>
      </w:tblGrid>
      <w:tr w:rsidR="008B10EA" w:rsidRPr="00003A49" w14:paraId="07A266BF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1DC6C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1D9BA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A7AC8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Многу често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505B3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Често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882F6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Ретко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4F687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Никогаш</w:t>
            </w:r>
          </w:p>
        </w:tc>
      </w:tr>
      <w:tr w:rsidR="008B10EA" w:rsidRPr="00003A49" w14:paraId="456CC1C5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C6EB9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09809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Класично предавање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5493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79D4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A5B4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C977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6BB8E682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28C36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9F82B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Презентација од страна на студенти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24988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E449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1A45A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AF6B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3C162AF2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00370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09D0D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Дискусија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5F2DD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2B492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605E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E3A7A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36D3063A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A4A79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7E584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Задачи со пишување (есеи, извештаи)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CBF76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9E8C8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43578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41D4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357597FC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2C11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5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5E638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Групна работа / работа во мали групи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DD6E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A0666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476E2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1917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61880C5E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462C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6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F64E1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Играње улоги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E093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572F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7D5E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5E1E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4EAF99F8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F6DDB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7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64020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Изработка на модели / продукти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6F619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BFB4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345E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DA5D5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14D1CFF0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2A4C6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8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8060F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Учење преку зададени проблеми или проекти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D6E4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B706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31EF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8C38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78A92468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2DF0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9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2521A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Студија на случај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48B6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4039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9D148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E777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  <w:tr w:rsidR="008B10EA" w:rsidRPr="00003A49" w14:paraId="1E9403D0" w14:textId="77777777" w:rsidTr="00896513">
        <w:trPr>
          <w:trHeight w:val="31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69B60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10</w:t>
            </w:r>
          </w:p>
        </w:tc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37370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друго, наведете:____________________________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0670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E55FC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56C7A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F6C8C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sz w:val="24"/>
                <w:szCs w:val="20"/>
                <w:lang w:eastAsia="it-IT"/>
              </w:rPr>
            </w:pPr>
            <w:r w:rsidRPr="00003A49">
              <w:rPr>
                <w:rFonts w:cs="Arial"/>
                <w:color w:val="000000"/>
                <w:sz w:val="24"/>
                <w:szCs w:val="20"/>
                <w:lang w:eastAsia="it-IT"/>
              </w:rPr>
              <w:t>4</w:t>
            </w:r>
          </w:p>
        </w:tc>
      </w:tr>
    </w:tbl>
    <w:p w14:paraId="2F630AF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05A7AB3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0C60843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10.</w:t>
      </w:r>
      <w:r w:rsidRPr="00003A49">
        <w:rPr>
          <w:sz w:val="24"/>
        </w:rPr>
        <w:tab/>
        <w:t>Сметам дека:</w:t>
      </w:r>
    </w:p>
    <w:p w14:paraId="6DBD425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</w:p>
    <w:p w14:paraId="10A7EAD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Соодносот меѓу теоретскио дел и вежбите е соодветен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Има многу теоретски дел, а мал дел вежби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4E7FF5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Има мног</w:t>
      </w:r>
      <w:r>
        <w:rPr>
          <w:sz w:val="24"/>
        </w:rPr>
        <w:t>у вежби, а мал дел предавања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233A5A0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11.</w:t>
      </w:r>
      <w:r w:rsidRPr="00003A49">
        <w:rPr>
          <w:sz w:val="24"/>
        </w:rPr>
        <w:tab/>
        <w:t>Материјалите, во вид на основна литература,  кои беа ставени на располагање од страна на наставниците, го поуспешија во голема мерка совладувањето на материјалот.</w:t>
      </w:r>
    </w:p>
    <w:p w14:paraId="109DBB8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0E3102B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од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941EEF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од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178397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од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C4160A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4)</w:t>
      </w:r>
      <w:r>
        <w:rPr>
          <w:sz w:val="24"/>
        </w:rPr>
        <w:tab/>
        <w:t>Не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3249E2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ED4620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12.</w:t>
      </w:r>
      <w:r w:rsidRPr="00003A49">
        <w:rPr>
          <w:sz w:val="24"/>
        </w:rPr>
        <w:tab/>
        <w:t>Од страна на наставниците/соработниците се даваат насоки (извори) за користење на дополнителни материјали како печатени материјали, компјутерски програми, CD-ROM, Интернет извори, и слично</w:t>
      </w:r>
    </w:p>
    <w:p w14:paraId="54C1D6A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B538C6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од сите професори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F3ECBF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од поголем дел од професорите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723E6E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од мал број на професори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75DDE6B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72A990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583E2398" w14:textId="77777777" w:rsidR="008B10EA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2E86DEF" w14:textId="77777777" w:rsidR="008B10EA" w:rsidRDefault="008B10EA" w:rsidP="008B10EA">
      <w:pPr>
        <w:spacing w:after="0" w:line="23" w:lineRule="atLeast"/>
        <w:contextualSpacing/>
        <w:rPr>
          <w:sz w:val="24"/>
        </w:rPr>
      </w:pPr>
    </w:p>
    <w:p w14:paraId="09CE635D" w14:textId="77777777" w:rsidR="008B10EA" w:rsidRDefault="008B10EA" w:rsidP="008B10EA">
      <w:pPr>
        <w:spacing w:after="0" w:line="23" w:lineRule="atLeast"/>
        <w:contextualSpacing/>
        <w:rPr>
          <w:sz w:val="24"/>
        </w:rPr>
      </w:pPr>
    </w:p>
    <w:p w14:paraId="4DC68BB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4EB271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lastRenderedPageBreak/>
        <w:t>13.</w:t>
      </w:r>
      <w:r w:rsidRPr="00003A49">
        <w:rPr>
          <w:sz w:val="24"/>
        </w:rPr>
        <w:tab/>
        <w:t>Генерално, задоволен/а сум од  регуларноста на наставните средби (точност на започнување и завршување на часот, редовно одржување, известување за промени во распоредот)</w:t>
      </w:r>
    </w:p>
    <w:p w14:paraId="5C47E3B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CF6CF9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од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385FED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од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68D452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од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4A3EAD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F7476D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31FF2BC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53F7B3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14.</w:t>
      </w:r>
      <w:r w:rsidRPr="00003A49">
        <w:rPr>
          <w:sz w:val="24"/>
        </w:rPr>
        <w:tab/>
        <w:t>Наставниците ги земаат предвид сугестиите на студентите и соодветно реагираат.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F67960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од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3F2326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од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D83657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од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4D76E5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4)</w:t>
      </w:r>
      <w:r>
        <w:rPr>
          <w:sz w:val="24"/>
        </w:rPr>
        <w:tab/>
        <w:t>Не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17B1456B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6C0E1BB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15.</w:t>
      </w:r>
      <w:r w:rsidRPr="00003A49">
        <w:rPr>
          <w:sz w:val="24"/>
        </w:rPr>
        <w:tab/>
        <w:t>Секогаш кога како студент наидувам на потешкотии во врска со материјалот што треба да се совлада, добивам помош или совет од наставниците.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0A07DD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од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807FF0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од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5CEFD7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од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0DF97B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</w:p>
    <w:p w14:paraId="4CCC82F3" w14:textId="77777777" w:rsidR="008B10EA" w:rsidRPr="00003A49" w:rsidRDefault="008B10EA" w:rsidP="008B10EA">
      <w:pPr>
        <w:spacing w:after="0" w:line="23" w:lineRule="atLeast"/>
        <w:rPr>
          <w:sz w:val="24"/>
        </w:rPr>
      </w:pPr>
      <w:r w:rsidRPr="00003A49">
        <w:rPr>
          <w:sz w:val="24"/>
        </w:rPr>
        <w:t>16.</w:t>
      </w:r>
      <w:r w:rsidRPr="00003A49">
        <w:rPr>
          <w:sz w:val="24"/>
        </w:rPr>
        <w:tab/>
        <w:t>Наставниците се достапни за студентите во текот на целиот семестар во термините предвидени за консултации.</w:t>
      </w:r>
    </w:p>
    <w:p w14:paraId="5CC8901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54CF78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од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4C0FE3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од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AE452D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од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44B3FB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</w:p>
    <w:p w14:paraId="35D9785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72E9DE3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17.</w:t>
      </w:r>
      <w:r w:rsidRPr="00003A49">
        <w:rPr>
          <w:sz w:val="24"/>
        </w:rPr>
        <w:tab/>
        <w:t>Соработниците/асистентите се достапни за студентите во текот на целиот семестар во термините предвидени за консултации:</w:t>
      </w:r>
    </w:p>
    <w:p w14:paraId="10FFE56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410D4C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соработници / асистенти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4BF6B6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соработниците / асистентите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>
        <w:rPr>
          <w:sz w:val="24"/>
        </w:rPr>
        <w:tab/>
      </w:r>
      <w:r w:rsidRPr="00003A49">
        <w:rPr>
          <w:sz w:val="24"/>
        </w:rPr>
        <w:t>3)</w:t>
      </w:r>
      <w:r w:rsidRPr="00003A49">
        <w:rPr>
          <w:sz w:val="24"/>
        </w:rPr>
        <w:tab/>
        <w:t>Да, но мал број на соработници / асистенти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E88F09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683A3D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3330F25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18.</w:t>
      </w:r>
      <w:r w:rsidRPr="00003A49">
        <w:rPr>
          <w:sz w:val="24"/>
        </w:rPr>
        <w:tab/>
        <w:t>Наставниците стимулираат поставување на прашања и поттикнуват дискусии околу сумирање, анализирање, и примена на</w:t>
      </w:r>
      <w:r>
        <w:rPr>
          <w:sz w:val="24"/>
        </w:rPr>
        <w:t xml:space="preserve"> ново предадениот материјал.</w:t>
      </w:r>
      <w:r>
        <w:rPr>
          <w:sz w:val="24"/>
        </w:rPr>
        <w:tab/>
      </w:r>
      <w:r w:rsidRPr="00003A49">
        <w:rPr>
          <w:sz w:val="24"/>
        </w:rPr>
        <w:tab/>
      </w:r>
    </w:p>
    <w:p w14:paraId="77CD532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AFC332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842F7F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C2FC3A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F71C05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lastRenderedPageBreak/>
        <w:t>19.</w:t>
      </w:r>
      <w:r w:rsidRPr="00003A49">
        <w:rPr>
          <w:sz w:val="24"/>
        </w:rPr>
        <w:tab/>
        <w:t>Наставниците предизвикуваат заинтересираност за предметите нагласувајќи ја и практичната примена на предметот во иднина.</w:t>
      </w:r>
    </w:p>
    <w:p w14:paraId="79ECF8A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30B6B0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816592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C66933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62B913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06E765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8BFE55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04CF0C3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20.</w:t>
      </w:r>
      <w:r w:rsidRPr="00003A49">
        <w:rPr>
          <w:sz w:val="24"/>
        </w:rPr>
        <w:tab/>
        <w:t>Начинот на оценување e темелно и детално објаснет на студентите.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6151F6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362A8C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AF2C06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DCAFF0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FA6E62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0D7E62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5A5D97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7694558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21.</w:t>
      </w:r>
      <w:r w:rsidRPr="00003A49">
        <w:rPr>
          <w:sz w:val="24"/>
        </w:rPr>
        <w:tab/>
        <w:t>Генерално, сметам дека оценувањето  на моето знаење преку испити, вежби, колоквиуми, проекти, е  објективно.</w:t>
      </w:r>
    </w:p>
    <w:p w14:paraId="33A2741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</w:p>
    <w:p w14:paraId="7A4B570F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3757E51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1FB988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C16C38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05858D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85492D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7F90E836" w14:textId="77777777" w:rsidR="008B10EA" w:rsidRPr="00003A49" w:rsidRDefault="008B10EA" w:rsidP="008B10EA">
      <w:pPr>
        <w:spacing w:after="0" w:line="23" w:lineRule="atLeast"/>
        <w:rPr>
          <w:sz w:val="24"/>
        </w:rPr>
      </w:pPr>
      <w:r w:rsidRPr="00003A49">
        <w:rPr>
          <w:sz w:val="24"/>
        </w:rPr>
        <w:t>22.</w:t>
      </w:r>
      <w:r w:rsidRPr="00003A49">
        <w:rPr>
          <w:sz w:val="24"/>
        </w:rPr>
        <w:tab/>
        <w:t>Наставниците се однесуваат кон студентите со почит.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52957B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Да, сите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E175B0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поголем дел од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10B068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но мал број на наставниците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F059E9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5A0E589" w14:textId="77777777" w:rsidR="008B10EA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8928FD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9A4E12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23.</w:t>
      </w:r>
      <w:r w:rsidRPr="00003A49">
        <w:rPr>
          <w:sz w:val="24"/>
        </w:rPr>
        <w:tab/>
        <w:t>Од страна на наставник/соработник мене лично беше понудено добивање на оценка за возврат на:</w:t>
      </w:r>
    </w:p>
    <w:p w14:paraId="655D876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020612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Не</w:t>
      </w:r>
    </w:p>
    <w:p w14:paraId="053BA36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 xml:space="preserve">Услуга (од моја страна, или од страна на родители/познаници), 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  <w:t>само од еден наставник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BF893E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 xml:space="preserve">Услуга (од моја страна, или од страна на родители/познаници), 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  <w:t>побарано од повеќе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A4E53C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Пари, само од еден наставник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9F05A0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5)</w:t>
      </w:r>
      <w:r w:rsidRPr="00003A49">
        <w:rPr>
          <w:sz w:val="24"/>
        </w:rPr>
        <w:tab/>
        <w:t>Пари, побарано од повеќе наставници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4BB6203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lastRenderedPageBreak/>
        <w:t>24.</w:t>
      </w:r>
      <w:r w:rsidRPr="00003A49">
        <w:rPr>
          <w:sz w:val="24"/>
        </w:rPr>
        <w:tab/>
        <w:t>Се имам сретнато со инсистирање да купам учебник напишан од професорот/соработникот за да добијам дозвола да го полагам испи</w:t>
      </w:r>
      <w:r>
        <w:rPr>
          <w:sz w:val="24"/>
        </w:rPr>
        <w:t>тот, а од страна на:</w:t>
      </w:r>
      <w:r>
        <w:rPr>
          <w:sz w:val="24"/>
        </w:rPr>
        <w:tab/>
      </w:r>
      <w:r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3ABFD4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81FA3A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Да, од еден или двајца  наставник/соработници</w:t>
      </w:r>
    </w:p>
    <w:p w14:paraId="40D6B70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Да, од три до пет наставник /соработици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8387491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Да, од повеќе од пет наставници/соработници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8DC9D2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28640D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25.</w:t>
      </w:r>
      <w:r w:rsidRPr="00003A49">
        <w:rPr>
          <w:sz w:val="24"/>
        </w:rPr>
        <w:tab/>
        <w:t>Во текот на студиите, а од страна на наставниците и соработниците, добивам упатства на кои начини може да се вклучам во:</w:t>
      </w:r>
    </w:p>
    <w:p w14:paraId="3371E68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33A47C0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(</w:t>
      </w:r>
      <w:r w:rsidRPr="00003A49">
        <w:rPr>
          <w:i/>
          <w:sz w:val="24"/>
        </w:rPr>
        <w:t>дозволено е заокружување на повеќе одговори</w:t>
      </w:r>
      <w:r w:rsidRPr="00003A49">
        <w:rPr>
          <w:sz w:val="24"/>
        </w:rPr>
        <w:t>)</w:t>
      </w:r>
    </w:p>
    <w:p w14:paraId="483766A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06AA29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Истражувачки тимови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65EB2C2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Натпревари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A08C23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3)</w:t>
      </w:r>
      <w:r w:rsidRPr="00003A49">
        <w:rPr>
          <w:sz w:val="24"/>
        </w:rPr>
        <w:tab/>
        <w:t>Компании каде може да се здобијам со искуство како волонтер</w:t>
      </w:r>
    </w:p>
    <w:p w14:paraId="0D0F4B64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4)</w:t>
      </w:r>
      <w:r w:rsidRPr="00003A49">
        <w:rPr>
          <w:sz w:val="24"/>
        </w:rPr>
        <w:tab/>
        <w:t>Стипендии за краток студентски престој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ECBF08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5)</w:t>
      </w:r>
      <w:r w:rsidRPr="00003A49">
        <w:rPr>
          <w:sz w:val="24"/>
        </w:rPr>
        <w:tab/>
        <w:t>Компании кои имаат потреба од вработување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0D7438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6)</w:t>
      </w:r>
      <w:r w:rsidRPr="00003A49">
        <w:rPr>
          <w:sz w:val="24"/>
        </w:rPr>
        <w:tab/>
        <w:t>Не ги добивам горенаведените податоци</w:t>
      </w:r>
      <w:r w:rsidRPr="00003A49">
        <w:rPr>
          <w:sz w:val="24"/>
        </w:rPr>
        <w:tab/>
      </w:r>
    </w:p>
    <w:p w14:paraId="2D46A61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0A5F0A4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26.</w:t>
      </w:r>
      <w:r w:rsidRPr="00003A49">
        <w:rPr>
          <w:sz w:val="24"/>
        </w:rPr>
        <w:tab/>
        <w:t>Сметам дека студиите ми овозможуваат стекнување на знаења потребни во полето на професијата.</w:t>
      </w:r>
      <w:r w:rsidRPr="00003A49">
        <w:rPr>
          <w:sz w:val="24"/>
        </w:rPr>
        <w:tab/>
      </w:r>
    </w:p>
    <w:p w14:paraId="7B1A805C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2BB549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Не</w:t>
      </w:r>
    </w:p>
    <w:p w14:paraId="27A7FDF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72C7BF67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27.</w:t>
      </w:r>
      <w:r w:rsidRPr="00003A49">
        <w:rPr>
          <w:sz w:val="24"/>
        </w:rPr>
        <w:tab/>
        <w:t>Сметам дека студиите  ми овозможуваат развивање на ставови и вредности потребни во полето на професијата.</w:t>
      </w:r>
    </w:p>
    <w:p w14:paraId="7406D33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44E1EE79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A867DC9" w14:textId="77777777" w:rsidR="008B10EA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Не</w:t>
      </w:r>
    </w:p>
    <w:p w14:paraId="04945C1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</w:p>
    <w:p w14:paraId="4A9DB08D" w14:textId="77777777" w:rsidR="008B10EA" w:rsidRPr="00003A49" w:rsidRDefault="008B10EA" w:rsidP="008B10EA">
      <w:pPr>
        <w:spacing w:after="0" w:line="23" w:lineRule="atLeast"/>
        <w:jc w:val="center"/>
        <w:rPr>
          <w:sz w:val="24"/>
        </w:rPr>
      </w:pPr>
      <w:r w:rsidRPr="00003A49">
        <w:rPr>
          <w:sz w:val="24"/>
        </w:rPr>
        <w:t>28.</w:t>
      </w:r>
      <w:r w:rsidRPr="00003A49">
        <w:rPr>
          <w:sz w:val="24"/>
        </w:rPr>
        <w:tab/>
        <w:t>Сметам дека здобиените практични вештини во текот на студиите се адекватна подготовка за професионална работа.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E8AF50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3E6E54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BF6EFE5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B5DFDE2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>29.</w:t>
      </w:r>
      <w:r w:rsidRPr="00003A49">
        <w:rPr>
          <w:sz w:val="24"/>
        </w:rPr>
        <w:tab/>
        <w:t>Генерално, сметам дека на студиите се здобивам со добра основа за напредување во мојата работна кариера.</w:t>
      </w:r>
    </w:p>
    <w:p w14:paraId="4FE18AD6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A981560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1)</w:t>
      </w:r>
      <w:r w:rsidRPr="00003A49">
        <w:rPr>
          <w:sz w:val="24"/>
        </w:rPr>
        <w:tab/>
        <w:t>Да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778D15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Не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51043C7E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2A917C9A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 xml:space="preserve">30. </w:t>
      </w:r>
      <w:r w:rsidRPr="00003A49">
        <w:rPr>
          <w:sz w:val="24"/>
        </w:rPr>
        <w:tab/>
        <w:t>Сметам  дека во партнерските организации  развивам способности, вештини и компетенции потр</w:t>
      </w:r>
      <w:r>
        <w:rPr>
          <w:sz w:val="24"/>
        </w:rPr>
        <w:t>ебни за идната професија.</w:t>
      </w:r>
    </w:p>
    <w:p w14:paraId="2A65D6B8" w14:textId="77777777" w:rsidR="008B10EA" w:rsidRPr="00003A49" w:rsidRDefault="008B10EA" w:rsidP="008B10EA">
      <w:pPr>
        <w:spacing w:after="0" w:line="23" w:lineRule="atLeast"/>
        <w:ind w:left="708" w:firstLine="708"/>
        <w:contextualSpacing/>
        <w:rPr>
          <w:sz w:val="24"/>
        </w:rPr>
      </w:pPr>
      <w:r w:rsidRPr="00003A49">
        <w:rPr>
          <w:sz w:val="24"/>
        </w:rPr>
        <w:t>1)</w:t>
      </w:r>
      <w:r w:rsidRPr="00003A49">
        <w:rPr>
          <w:sz w:val="24"/>
        </w:rPr>
        <w:tab/>
        <w:t>Да</w:t>
      </w:r>
      <w:r w:rsidRPr="00003A49">
        <w:rPr>
          <w:sz w:val="24"/>
        </w:rPr>
        <w:tab/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p w14:paraId="1FEB2238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tab/>
      </w:r>
      <w:r w:rsidRPr="00003A49">
        <w:rPr>
          <w:sz w:val="24"/>
        </w:rPr>
        <w:tab/>
        <w:t>2)</w:t>
      </w:r>
      <w:r w:rsidRPr="00003A49">
        <w:rPr>
          <w:sz w:val="24"/>
        </w:rPr>
        <w:tab/>
        <w:t>Не</w:t>
      </w:r>
    </w:p>
    <w:p w14:paraId="1A8C7BDD" w14:textId="77777777" w:rsidR="008B10EA" w:rsidRPr="00003A49" w:rsidRDefault="008B10EA" w:rsidP="008B10EA">
      <w:pPr>
        <w:spacing w:after="0" w:line="23" w:lineRule="atLeast"/>
        <w:contextualSpacing/>
        <w:rPr>
          <w:sz w:val="24"/>
        </w:rPr>
      </w:pPr>
      <w:r w:rsidRPr="00003A49">
        <w:rPr>
          <w:sz w:val="24"/>
        </w:rPr>
        <w:lastRenderedPageBreak/>
        <w:t>31 - 40. На крај, Ве молиме да го оцените Вашето вкупно задоволство со оценка од 1 до 5, а во врска со:</w:t>
      </w:r>
      <w:r w:rsidRPr="00003A49">
        <w:rPr>
          <w:sz w:val="24"/>
        </w:rPr>
        <w:tab/>
      </w:r>
      <w:r w:rsidRPr="00003A49">
        <w:rPr>
          <w:sz w:val="24"/>
        </w:rPr>
        <w:tab/>
      </w:r>
    </w:p>
    <w:tbl>
      <w:tblPr>
        <w:tblW w:w="10207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3472"/>
        <w:gridCol w:w="1127"/>
        <w:gridCol w:w="1127"/>
        <w:gridCol w:w="1361"/>
        <w:gridCol w:w="1276"/>
        <w:gridCol w:w="1276"/>
      </w:tblGrid>
      <w:tr w:rsidR="008B10EA" w:rsidRPr="00003A49" w14:paraId="6456229B" w14:textId="77777777" w:rsidTr="00896513">
        <w:trPr>
          <w:trHeight w:val="1387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885A2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B621C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F7FDF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Воопшто не сум задоволен/а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97497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Не сум задоволен/а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A91F5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Ниту сум незадоволен/а/Ниту сум задоволен/а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E3A52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Задоволен/а сум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03F39" w14:textId="77777777" w:rsidR="008B10EA" w:rsidRPr="00003A49" w:rsidRDefault="008B10EA" w:rsidP="00896513">
            <w:pPr>
              <w:spacing w:after="0" w:line="23" w:lineRule="atLeast"/>
              <w:jc w:val="center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Сосема сум задоволен/а</w:t>
            </w:r>
          </w:p>
        </w:tc>
      </w:tr>
      <w:tr w:rsidR="008B10EA" w:rsidRPr="00003A49" w14:paraId="3D715924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A774A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31.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F29B4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Просториите на академијата(големина)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F8D5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F4B1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028BD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7B8C5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83CCD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29517C0F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59DA8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32.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E1F3A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Просториите на академијата (изглед, мебел)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0F52C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A71A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5DC6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4DD4A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A4E7B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495C55F1" w14:textId="77777777" w:rsidTr="00896513">
        <w:trPr>
          <w:trHeight w:val="313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107D8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33.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6AC61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Библиотека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FE6F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BA65B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9E62C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FFC39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C1988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099D072A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9C8BA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34.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68107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Достапност на IT опрема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0D450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DFB1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7AA0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3B41A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11B3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55897B58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879FF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35.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D1E20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lang w:eastAsia="it-IT"/>
              </w:rPr>
            </w:pPr>
            <w:r w:rsidRPr="00003A49">
              <w:rPr>
                <w:rFonts w:cs="Arial"/>
                <w:lang w:eastAsia="it-IT"/>
              </w:rPr>
              <w:t>Опременост (лаборатории, надгледни средства, и слично)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9A07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D01C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99990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50F96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3EB5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03D351DB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DC506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36.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C39CB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Студиската програма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1E69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7A0B2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C99D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6AA6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9DA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745BC894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7F7A7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37.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4AB3E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Практикуваните методи на настава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A40BD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27CFC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19FCB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C1D32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8B09A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55DBCF35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ABE4B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38.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305B6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Наставниците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ECF0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8A1A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DB212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53DCC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08C1B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04B3A758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91791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39.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A046C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Соработниците/асистентите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868B1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536C0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245A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80DA3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FEF7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2B07695B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78407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40.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0EF10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Менторите во ПО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00FA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5678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0F15F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888C0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31347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rPr>
                <w:rFonts w:cs="Arial"/>
                <w:color w:val="000000"/>
                <w:lang w:eastAsia="it-IT"/>
              </w:rPr>
              <w:t>5</w:t>
            </w:r>
          </w:p>
        </w:tc>
      </w:tr>
      <w:tr w:rsidR="008B10EA" w:rsidRPr="00003A49" w14:paraId="36F8D6AB" w14:textId="77777777" w:rsidTr="00896513">
        <w:trPr>
          <w:trHeight w:val="29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18460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t>41.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0392E" w14:textId="77777777" w:rsidR="008B10EA" w:rsidRPr="00003A49" w:rsidRDefault="008B10EA" w:rsidP="00896513">
            <w:pPr>
              <w:spacing w:after="0" w:line="23" w:lineRule="atLeast"/>
              <w:rPr>
                <w:rFonts w:cs="Arial"/>
                <w:color w:val="000000"/>
                <w:lang w:eastAsia="it-IT"/>
              </w:rPr>
            </w:pPr>
            <w:r w:rsidRPr="00003A49">
              <w:t>Клиничарите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E7F8A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FA546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6DF4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B2FD6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70ADE" w14:textId="77777777" w:rsidR="008B10EA" w:rsidRPr="00003A49" w:rsidRDefault="008B10EA" w:rsidP="00896513">
            <w:pPr>
              <w:spacing w:after="0" w:line="23" w:lineRule="atLeast"/>
              <w:jc w:val="right"/>
              <w:rPr>
                <w:rFonts w:cs="Arial"/>
                <w:color w:val="000000"/>
                <w:lang w:eastAsia="it-IT"/>
              </w:rPr>
            </w:pPr>
            <w:r w:rsidRPr="00003A49">
              <w:t>5</w:t>
            </w:r>
          </w:p>
        </w:tc>
      </w:tr>
    </w:tbl>
    <w:p w14:paraId="035026CE" w14:textId="77777777" w:rsidR="008B10EA" w:rsidRDefault="008B10EA" w:rsidP="008B10EA">
      <w:pPr>
        <w:spacing w:after="0" w:line="23" w:lineRule="atLeast"/>
        <w:contextualSpacing/>
        <w:jc w:val="center"/>
        <w:rPr>
          <w:b/>
          <w:i/>
          <w:sz w:val="24"/>
        </w:rPr>
      </w:pPr>
    </w:p>
    <w:p w14:paraId="34ED67A8" w14:textId="77777777" w:rsidR="008B10EA" w:rsidRDefault="008B10EA" w:rsidP="008B10EA">
      <w:pPr>
        <w:spacing w:after="0" w:line="23" w:lineRule="atLeast"/>
        <w:contextualSpacing/>
        <w:jc w:val="center"/>
        <w:rPr>
          <w:b/>
          <w:i/>
          <w:sz w:val="24"/>
        </w:rPr>
      </w:pPr>
    </w:p>
    <w:p w14:paraId="12AE6211" w14:textId="77777777" w:rsidR="003E7AB1" w:rsidRPr="00CA315D" w:rsidRDefault="008B10EA" w:rsidP="00CA315D">
      <w:pPr>
        <w:spacing w:after="0" w:line="23" w:lineRule="atLeast"/>
        <w:contextualSpacing/>
        <w:jc w:val="center"/>
        <w:rPr>
          <w:sz w:val="24"/>
        </w:rPr>
      </w:pPr>
      <w:r w:rsidRPr="00003A49">
        <w:rPr>
          <w:b/>
          <w:i/>
          <w:sz w:val="24"/>
        </w:rPr>
        <w:t>Ви благодариме на соработката!</w:t>
      </w:r>
    </w:p>
    <w:sectPr w:rsidR="003E7AB1" w:rsidRPr="00CA31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DCD"/>
    <w:rsid w:val="000110FA"/>
    <w:rsid w:val="000B700B"/>
    <w:rsid w:val="0022006F"/>
    <w:rsid w:val="00290DCD"/>
    <w:rsid w:val="003E7AB1"/>
    <w:rsid w:val="006F309C"/>
    <w:rsid w:val="007F4644"/>
    <w:rsid w:val="00882A40"/>
    <w:rsid w:val="008B10EA"/>
    <w:rsid w:val="00C17F80"/>
    <w:rsid w:val="00CA315D"/>
    <w:rsid w:val="00FB485D"/>
    <w:rsid w:val="00FF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38E9B"/>
  <w15:docId w15:val="{AA7FCD94-A346-421F-8D48-C9857C3FB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0EA"/>
    <w:rPr>
      <w:rFonts w:ascii="Calibri" w:eastAsia="Times New Roman" w:hAnsi="Calibri" w:cs="Times New Roman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1336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Toni</dc:creator>
  <cp:lastModifiedBy>Соклевски Тони</cp:lastModifiedBy>
  <cp:revision>2</cp:revision>
  <dcterms:created xsi:type="dcterms:W3CDTF">2025-04-14T11:48:00Z</dcterms:created>
  <dcterms:modified xsi:type="dcterms:W3CDTF">2025-04-14T11:48:00Z</dcterms:modified>
</cp:coreProperties>
</file>